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5B" w:rsidRDefault="00602B5B" w:rsidP="00602B5B">
      <w:pPr>
        <w:pStyle w:val="Heading1"/>
        <w:jc w:val="center"/>
      </w:pPr>
      <w:r>
        <w:t>Let’s Start the Conversation Resources</w:t>
      </w:r>
    </w:p>
    <w:p w:rsidR="00602B5B" w:rsidRDefault="00602B5B" w:rsidP="00B643E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643EC" w:rsidRPr="00B643EC" w:rsidRDefault="00B643EC" w:rsidP="00B643E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EC">
        <w:rPr>
          <w:rFonts w:ascii="Arial" w:eastAsia="Times New Roman" w:hAnsi="Arial" w:cs="Arial"/>
          <w:b/>
          <w:bCs/>
          <w:color w:val="000000"/>
        </w:rPr>
        <w:t>Websites:</w:t>
      </w:r>
    </w:p>
    <w:p w:rsidR="00B643EC" w:rsidRPr="00602B5B" w:rsidRDefault="00602B5B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Blacklivesmatters.carrd.co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Showing Up for Racial Justice: </w:t>
      </w:r>
      <w:hyperlink r:id="rId9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https://www.showingupforracialjustice.org/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Tolerance: </w:t>
      </w:r>
      <w:hyperlink r:id="rId10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https://www.tolerance.org/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the Bridge: </w:t>
      </w:r>
      <w:hyperlink r:id="rId11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https://bethebridge.com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Implicit at Harvard: </w:t>
      </w:r>
      <w:hyperlink r:id="rId12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https://implicit.harvard.edu/implicit/takeatest.html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Live interviews with the three first African American students at Mercer: Sam Oni, Benny Stevens, and Betty Walker. </w:t>
      </w:r>
      <w:hyperlink r:id="rId13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https://scienceandmath.jimdofree.com/sam-oni-bennie-stephens-and-betty-walker/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Anti-racism resources to check out:</w:t>
      </w:r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75 Things White People Can Do for Racial Justice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Anti-Racism Project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Jenna Arnold’s resources (books and people to follow)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Rachel Ricketts’ anti-racism resources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Resources for White People to Learn and Talk About Race and Racism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Save the Tears: White Woman’s Guide by Tatiana Mac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Showing Up </w:t>
        </w:r>
        <w:proofErr w:type="gramStart"/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gramEnd"/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Racial Justice’s educational toolkits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[White] Shift on Instagram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“Why is this happening?” — an introduction to police brutality from 100 Year Hoodie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Zinn Education Project’s teaching materials</w:t>
        </w:r>
      </w:hyperlink>
      <w:r w:rsidR="00B643EC" w:rsidRPr="00602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Books: 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Anti-Racism for Kids 101: </w:t>
      </w:r>
      <w:hyperlink r:id="rId24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http://booksforlittles.com/racial-diversity/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The Stem of Jesse (Will D. Campbell)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I’m Still Here: Black Dignity in a World Made for Whiteness (Austin Channing Brown)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The Color of Compromise (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Jemar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Tisby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Fragility: Why It’s So Hard for White People to Talk about Racism (Robin 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Diangelo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Want to Talk about Race (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Ijeoma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Oluo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Are All the Black Kids Sitting Together in the Cafeteria? (Beverly Daniel Tatum, </w:t>
      </w:r>
      <w:bookmarkStart w:id="0" w:name="_GoBack"/>
      <w:bookmarkEnd w:id="0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r w:rsid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.D.</w:t>
      </w: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Be the Bridge: Pursuing God’s Heart for Racial Conciliation (Latasha Morrison)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The Memo: What Women of Color Need to Know to Secure a Seat at the Table (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Minda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Harts)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How to be an Antiracist (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Ibram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X. 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Kendi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My Grandmother’s Hands: Racialized Trauma and the Pathway to Mending Our Hearts and Bodies (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Resmaa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Menakem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>The Color of Law: A Forgotten History of How Our Government Segregated America (Richard Rothstein)</w:t>
      </w:r>
    </w:p>
    <w:p w:rsidR="00B643EC" w:rsidRPr="00602B5B" w:rsidRDefault="00B643EC" w:rsidP="00B6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Stamped from the Beginning (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Ibram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X. </w:t>
      </w:r>
      <w:proofErr w:type="spellStart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Kendi</w:t>
      </w:r>
      <w:proofErr w:type="spellEnd"/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43EC" w:rsidRPr="00602B5B" w:rsidRDefault="00B643EC" w:rsidP="00B6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3EC" w:rsidRPr="00602B5B" w:rsidRDefault="00B643EC" w:rsidP="00B6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Podcasts:</w:t>
      </w:r>
      <w:r w:rsidRPr="00602B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Pod Save the People: </w:t>
      </w:r>
      <w:hyperlink r:id="rId25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https://crooked.com/podcast-series/pod-save-the-people/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Code Switch: </w:t>
      </w:r>
      <w:hyperlink r:id="rId26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https://www.npr.org/sections/codeswitch/</w:t>
        </w:r>
      </w:hyperlink>
    </w:p>
    <w:p w:rsidR="00B643EC" w:rsidRPr="00602B5B" w:rsidRDefault="00B643EC" w:rsidP="00B64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Unlocking Us: </w:t>
      </w:r>
      <w:proofErr w:type="spellStart"/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>Brene</w:t>
      </w:r>
      <w:proofErr w:type="spellEnd"/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Brown’s Interview with </w:t>
      </w:r>
      <w:proofErr w:type="spellStart"/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>Ibram</w:t>
      </w:r>
      <w:proofErr w:type="spellEnd"/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X. </w:t>
      </w:r>
      <w:proofErr w:type="spellStart"/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>Kendi</w:t>
      </w:r>
      <w:proofErr w:type="spellEnd"/>
      <w:r w:rsidRPr="00602B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27" w:history="1">
        <w:r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https://brenebrown.com/podcast/brene-with-ibram-x-kendi-on-how-to-be-an-antiracist/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8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1619 (New York Times)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9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About Race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0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Intersectionality Matters! hosted by </w:t>
        </w:r>
        <w:proofErr w:type="spellStart"/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Kimberlé</w:t>
        </w:r>
        <w:proofErr w:type="spellEnd"/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Crenshaw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1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Momentum: A Race Forward Podcast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2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Pod </w:t>
        </w:r>
        <w:proofErr w:type="gramStart"/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gramEnd"/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The Cause (from The Leadership Conference on Civil &amp; Human Rights)</w:t>
        </w:r>
      </w:hyperlink>
    </w:p>
    <w:p w:rsidR="00B643EC" w:rsidRPr="00602B5B" w:rsidRDefault="00602B5B" w:rsidP="00B643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33" w:history="1">
        <w:r w:rsidR="00B643EC" w:rsidRPr="00602B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Seeing White</w:t>
        </w:r>
      </w:hyperlink>
    </w:p>
    <w:p w:rsidR="005E4F19" w:rsidRDefault="00602B5B"/>
    <w:sectPr w:rsidR="005E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45C2"/>
    <w:multiLevelType w:val="multilevel"/>
    <w:tmpl w:val="DB0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80B11"/>
    <w:multiLevelType w:val="multilevel"/>
    <w:tmpl w:val="8ABC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MLMwMbU0M7Q0MrZQ0lEKTi0uzszPAykwrAUAoYfjFiwAAAA="/>
  </w:docVars>
  <w:rsids>
    <w:rsidRoot w:val="00B643EC"/>
    <w:rsid w:val="0009476A"/>
    <w:rsid w:val="001A009A"/>
    <w:rsid w:val="00320DCF"/>
    <w:rsid w:val="00602B5B"/>
    <w:rsid w:val="00B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7EC3"/>
  <w15:chartTrackingRefBased/>
  <w15:docId w15:val="{F664B26A-5FD8-45C4-9E89-EB39B76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andmath.jimdofree.com/sam-oni-bennie-stephens-and-betty-walker/" TargetMode="External"/><Relationship Id="rId18" Type="http://schemas.openxmlformats.org/officeDocument/2006/relationships/hyperlink" Target="https://blog.fracturedatlas.org/resources-for-white-people-to-learn-and-talk-about-race-and-racism-5b207fff4fc7" TargetMode="External"/><Relationship Id="rId26" Type="http://schemas.openxmlformats.org/officeDocument/2006/relationships/hyperlink" Target="https://www.npr.org/sections/codeswit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thewhiteshift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mplicit.harvard.edu/implicit/takeatest.html" TargetMode="External"/><Relationship Id="rId17" Type="http://schemas.openxmlformats.org/officeDocument/2006/relationships/hyperlink" Target="https://www.rachelricketts.com/antiracism-resources" TargetMode="External"/><Relationship Id="rId25" Type="http://schemas.openxmlformats.org/officeDocument/2006/relationships/hyperlink" Target="https://crooked.com/podcast-series/pod-save-the-people/" TargetMode="External"/><Relationship Id="rId33" Type="http://schemas.openxmlformats.org/officeDocument/2006/relationships/hyperlink" Target="https://www.sceneonradio.org/seeing-whi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ennaarnold.com/resources" TargetMode="External"/><Relationship Id="rId20" Type="http://schemas.openxmlformats.org/officeDocument/2006/relationships/hyperlink" Target="https://www.showingupforracialjustice.org/resources.html" TargetMode="External"/><Relationship Id="rId29" Type="http://schemas.openxmlformats.org/officeDocument/2006/relationships/hyperlink" Target="https://www.showaboutrac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thebridge.com" TargetMode="External"/><Relationship Id="rId24" Type="http://schemas.openxmlformats.org/officeDocument/2006/relationships/hyperlink" Target="http://booksforlittles.com/racial-diversity/" TargetMode="External"/><Relationship Id="rId32" Type="http://schemas.openxmlformats.org/officeDocument/2006/relationships/hyperlink" Target="https://civilrights.org/podforthecaus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ntiracismproject.org/resources" TargetMode="External"/><Relationship Id="rId23" Type="http://schemas.openxmlformats.org/officeDocument/2006/relationships/hyperlink" Target="https://www.zinnedproject.org/materials/page/2/cond%5B0%5D=levels_str:Grades+Pre-K-2&amp;s=" TargetMode="External"/><Relationship Id="rId28" Type="http://schemas.openxmlformats.org/officeDocument/2006/relationships/hyperlink" Target="https://www.nytimes.com/2020/01/23/podcasts/1619-podcast.html" TargetMode="External"/><Relationship Id="rId10" Type="http://schemas.openxmlformats.org/officeDocument/2006/relationships/hyperlink" Target="https://www.tolerance.org/" TargetMode="External"/><Relationship Id="rId19" Type="http://schemas.openxmlformats.org/officeDocument/2006/relationships/hyperlink" Target="https://tatianamac.com/posts/save-the-tears/" TargetMode="External"/><Relationship Id="rId31" Type="http://schemas.openxmlformats.org/officeDocument/2006/relationships/hyperlink" Target="https://www.raceforward.org/media/podcast/momentum-race-forward-podca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howingupforracialjustice.org/" TargetMode="External"/><Relationship Id="rId14" Type="http://schemas.openxmlformats.org/officeDocument/2006/relationships/hyperlink" Target="https://medium.com/equality-includes-you/what-white-people-can-do-for-racial-justice-f2d18b0e0234" TargetMode="External"/><Relationship Id="rId22" Type="http://schemas.openxmlformats.org/officeDocument/2006/relationships/hyperlink" Target="https://www.100yearhoodie.com/why" TargetMode="External"/><Relationship Id="rId27" Type="http://schemas.openxmlformats.org/officeDocument/2006/relationships/hyperlink" Target="https://brenebrown.com/podcast/brene-with-ibram-x-kendi-on-how-to-be-an-antiracist/" TargetMode="External"/><Relationship Id="rId30" Type="http://schemas.openxmlformats.org/officeDocument/2006/relationships/hyperlink" Target="https://podcasts.apple.com/us/podcast/intersectionality-matters/id144134890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lacklivesmatters.carr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A69D20AD09747B14C0998FD4FC145" ma:contentTypeVersion="2" ma:contentTypeDescription="Create a new document." ma:contentTypeScope="" ma:versionID="995bd687ec3151132a164d88418fb690">
  <xsd:schema xmlns:xsd="http://www.w3.org/2001/XMLSchema" xmlns:xs="http://www.w3.org/2001/XMLSchema" xmlns:p="http://schemas.microsoft.com/office/2006/metadata/properties" xmlns:ns2="fd8d14c5-a9b3-4f95-958c-cb8cbbf9767f" targetNamespace="http://schemas.microsoft.com/office/2006/metadata/properties" ma:root="true" ma:fieldsID="bce6bdfd320910dbbbefd8e32c8c4267" ns2:_="">
    <xsd:import namespace="fd8d14c5-a9b3-4f95-958c-cb8cbbf97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14c5-a9b3-4f95-958c-cb8cbbf97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F232B-08A5-4744-B4F9-645333190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400EA-4189-45BE-8066-926C34982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B462-E6A8-47A4-B9D3-03A061B3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d14c5-a9b3-4f95-958c-cb8cbbf97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L. Wetzel</dc:creator>
  <cp:keywords/>
  <dc:description/>
  <cp:lastModifiedBy>Ansley A. Booker</cp:lastModifiedBy>
  <cp:revision>2</cp:revision>
  <dcterms:created xsi:type="dcterms:W3CDTF">2020-07-14T13:30:00Z</dcterms:created>
  <dcterms:modified xsi:type="dcterms:W3CDTF">2020-07-14T13:30:00Z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0x0101004C8A69D20AD09747B14C0998FD4FC145</vt:lpwstr>
  </property>
</Properties>
</file>